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2AB7" w14:textId="7D1F86D2" w:rsidR="00D0706E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733DDC">
        <w:rPr>
          <w:rFonts w:ascii="Arial" w:hAnsi="Arial" w:cs="Arial"/>
          <w:b/>
          <w:bCs/>
          <w:sz w:val="20"/>
          <w:szCs w:val="20"/>
        </w:rPr>
        <w:t>1</w:t>
      </w:r>
      <w:r w:rsidR="006D3147">
        <w:rPr>
          <w:rFonts w:ascii="Arial" w:hAnsi="Arial" w:cs="Arial"/>
          <w:b/>
          <w:bCs/>
          <w:sz w:val="20"/>
          <w:szCs w:val="20"/>
        </w:rPr>
        <w:t>8</w:t>
      </w:r>
      <w:r w:rsidR="004772ED">
        <w:rPr>
          <w:rFonts w:ascii="Arial" w:hAnsi="Arial" w:cs="Arial"/>
          <w:b/>
          <w:bCs/>
          <w:sz w:val="20"/>
          <w:szCs w:val="20"/>
        </w:rPr>
        <w:t>_</w:t>
      </w:r>
      <w:r w:rsidR="00C53BB9">
        <w:rPr>
          <w:rFonts w:ascii="Arial" w:hAnsi="Arial" w:cs="Arial"/>
          <w:b/>
          <w:bCs/>
          <w:sz w:val="20"/>
          <w:szCs w:val="20"/>
        </w:rPr>
        <w:t>0</w:t>
      </w:r>
      <w:r w:rsidR="00C440BE">
        <w:rPr>
          <w:rFonts w:ascii="Arial" w:hAnsi="Arial" w:cs="Arial"/>
          <w:b/>
          <w:bCs/>
          <w:sz w:val="20"/>
          <w:szCs w:val="20"/>
        </w:rPr>
        <w:t>2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5E1CE5" w14:textId="75A6F655" w:rsidR="00A5675B" w:rsidRPr="00781878" w:rsidRDefault="008F0ADE" w:rsidP="008F24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781878">
        <w:rPr>
          <w:rFonts w:ascii="Arial" w:hAnsi="Arial" w:cs="Arial"/>
          <w:sz w:val="20"/>
          <w:szCs w:val="20"/>
        </w:rPr>
        <w:t xml:space="preserve">W związku z realizacją </w:t>
      </w:r>
      <w:r w:rsidR="003C4DB8" w:rsidRPr="00781878">
        <w:rPr>
          <w:rFonts w:ascii="Arial" w:hAnsi="Arial" w:cs="Arial"/>
          <w:bCs/>
          <w:sz w:val="20"/>
          <w:szCs w:val="20"/>
        </w:rPr>
        <w:t>P</w:t>
      </w:r>
      <w:r w:rsidRPr="00781878">
        <w:rPr>
          <w:rFonts w:ascii="Arial" w:hAnsi="Arial" w:cs="Arial"/>
          <w:bCs/>
          <w:sz w:val="20"/>
          <w:szCs w:val="20"/>
        </w:rPr>
        <w:t xml:space="preserve">rojektu </w:t>
      </w:r>
      <w:r w:rsidR="00467949" w:rsidRPr="00781878">
        <w:rPr>
          <w:rFonts w:ascii="Arial" w:hAnsi="Arial" w:cs="Arial"/>
          <w:bCs/>
          <w:sz w:val="20"/>
          <w:szCs w:val="20"/>
        </w:rPr>
        <w:t>„</w:t>
      </w:r>
      <w:r w:rsidR="00953B41" w:rsidRPr="00781878">
        <w:rPr>
          <w:rFonts w:ascii="Arial" w:hAnsi="Arial" w:cs="Arial"/>
          <w:b/>
          <w:bCs/>
          <w:i/>
          <w:iCs/>
          <w:sz w:val="20"/>
          <w:szCs w:val="20"/>
        </w:rPr>
        <w:t>Szkoła na miarę czasów - kompleksowe podniesienie jakości edukacji w Technikum TEB Edukacja w Bielsku-Białej</w:t>
      </w:r>
      <w:r w:rsidR="00467949" w:rsidRPr="00781878">
        <w:rPr>
          <w:rFonts w:ascii="Arial" w:hAnsi="Arial" w:cs="Arial"/>
          <w:b/>
          <w:bCs/>
          <w:sz w:val="20"/>
          <w:szCs w:val="20"/>
        </w:rPr>
        <w:t xml:space="preserve">” </w:t>
      </w:r>
      <w:r w:rsidR="00077530" w:rsidRPr="00781878">
        <w:rPr>
          <w:rFonts w:ascii="Arial" w:hAnsi="Arial" w:cs="Arial"/>
          <w:b/>
          <w:bCs/>
          <w:sz w:val="20"/>
          <w:szCs w:val="20"/>
        </w:rPr>
        <w:t xml:space="preserve">nr </w:t>
      </w:r>
      <w:r w:rsidR="0086793A" w:rsidRPr="00781878">
        <w:rPr>
          <w:rFonts w:ascii="Arial" w:hAnsi="Arial" w:cs="Arial"/>
          <w:b/>
          <w:bCs/>
          <w:sz w:val="20"/>
          <w:szCs w:val="20"/>
        </w:rPr>
        <w:t xml:space="preserve">FESL.06.03-IZ.01-0CBB/24-002 </w:t>
      </w:r>
      <w:r w:rsidR="00077530" w:rsidRPr="00781878">
        <w:rPr>
          <w:rFonts w:ascii="Arial" w:hAnsi="Arial" w:cs="Arial"/>
          <w:sz w:val="20"/>
          <w:szCs w:val="20"/>
        </w:rPr>
        <w:t xml:space="preserve">ze środków </w:t>
      </w:r>
      <w:r w:rsidR="00C80F4F" w:rsidRPr="00781878">
        <w:rPr>
          <w:rFonts w:ascii="Arial" w:hAnsi="Arial" w:cs="Arial"/>
          <w:sz w:val="20"/>
          <w:szCs w:val="20"/>
        </w:rPr>
        <w:t>Europejskiego Funduszu Społecznego Plus w ramach Programu Fundusze Europejskie dla Śląskiego 2021 – 2027 (Priorytet: 6. Fundusze Europejskie dla edukacji, Działanie: FESL.06.03 Kształcenie zawodowe</w:t>
      </w:r>
      <w:r w:rsidR="00077530" w:rsidRPr="00781878">
        <w:rPr>
          <w:rFonts w:ascii="Arial" w:hAnsi="Arial" w:cs="Arial"/>
          <w:sz w:val="20"/>
          <w:szCs w:val="20"/>
        </w:rPr>
        <w:t>)</w:t>
      </w:r>
      <w:r w:rsidR="005D1739" w:rsidRPr="00781878">
        <w:rPr>
          <w:rFonts w:ascii="Arial" w:hAnsi="Arial" w:cs="Arial"/>
          <w:sz w:val="20"/>
          <w:szCs w:val="20"/>
        </w:rPr>
        <w:t xml:space="preserve">, </w:t>
      </w:r>
      <w:r w:rsidRPr="00781878">
        <w:rPr>
          <w:rFonts w:ascii="Arial" w:hAnsi="Arial" w:cs="Arial"/>
          <w:sz w:val="20"/>
          <w:szCs w:val="20"/>
        </w:rPr>
        <w:t xml:space="preserve">składam ofertę </w:t>
      </w:r>
      <w:r w:rsidR="00774C3E" w:rsidRPr="00781878">
        <w:rPr>
          <w:rFonts w:ascii="Arial" w:hAnsi="Arial" w:cs="Arial"/>
          <w:sz w:val="20"/>
          <w:szCs w:val="20"/>
        </w:rPr>
        <w:t xml:space="preserve">na </w:t>
      </w:r>
      <w:r w:rsidR="00C440BE" w:rsidRPr="00781878">
        <w:rPr>
          <w:rFonts w:ascii="Arial" w:hAnsi="Arial" w:cs="Arial"/>
          <w:sz w:val="20"/>
          <w:szCs w:val="20"/>
        </w:rPr>
        <w:t>–</w:t>
      </w:r>
      <w:r w:rsidR="00E21859" w:rsidRPr="00781878">
        <w:rPr>
          <w:rFonts w:ascii="Arial" w:hAnsi="Arial" w:cs="Arial"/>
          <w:sz w:val="20"/>
          <w:szCs w:val="20"/>
        </w:rPr>
        <w:t xml:space="preserve"> </w:t>
      </w:r>
      <w:r w:rsidR="00C440BE" w:rsidRPr="00781878">
        <w:rPr>
          <w:rFonts w:ascii="Arial" w:eastAsiaTheme="minorEastAsia" w:hAnsi="Arial" w:cs="Arial"/>
          <w:sz w:val="20"/>
          <w:szCs w:val="20"/>
        </w:rPr>
        <w:t>Monitory graficzne</w:t>
      </w:r>
      <w:r w:rsidR="008F245C" w:rsidRPr="00781878">
        <w:rPr>
          <w:rFonts w:ascii="Arial" w:eastAsiaTheme="minorEastAsia" w:hAnsi="Arial" w:cs="Arial"/>
          <w:sz w:val="20"/>
          <w:szCs w:val="20"/>
        </w:rPr>
        <w:t xml:space="preserve"> – 1</w:t>
      </w:r>
      <w:r w:rsidR="00C80F4F" w:rsidRPr="00781878">
        <w:rPr>
          <w:rFonts w:ascii="Arial" w:eastAsiaTheme="minorEastAsia" w:hAnsi="Arial" w:cs="Arial"/>
          <w:sz w:val="20"/>
          <w:szCs w:val="20"/>
        </w:rPr>
        <w:t>0</w:t>
      </w:r>
      <w:r w:rsidR="008F245C" w:rsidRPr="00781878">
        <w:rPr>
          <w:rFonts w:ascii="Arial" w:eastAsiaTheme="minorEastAsia" w:hAnsi="Arial" w:cs="Arial"/>
          <w:sz w:val="20"/>
          <w:szCs w:val="20"/>
        </w:rPr>
        <w:t xml:space="preserve"> szt.</w:t>
      </w:r>
    </w:p>
    <w:p w14:paraId="7E4BCCC9" w14:textId="77777777" w:rsidR="008F245C" w:rsidRDefault="008F245C" w:rsidP="008F24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P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66846644" w14:textId="31C5B9EE" w:rsidR="00DE355F" w:rsidRPr="00816005" w:rsidRDefault="00E21859" w:rsidP="009363D7">
      <w:pPr>
        <w:pStyle w:val="Akapitzlist"/>
        <w:numPr>
          <w:ilvl w:val="0"/>
          <w:numId w:val="27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21859">
        <w:rPr>
          <w:rFonts w:ascii="Arial" w:eastAsiaTheme="minorEastAsia" w:hAnsi="Arial" w:cs="Arial"/>
          <w:sz w:val="20"/>
          <w:szCs w:val="20"/>
        </w:rPr>
        <w:t xml:space="preserve"> </w:t>
      </w:r>
      <w:r w:rsidR="000B618A">
        <w:rPr>
          <w:rFonts w:ascii="Arial" w:eastAsiaTheme="minorEastAsia" w:hAnsi="Arial" w:cs="Arial"/>
          <w:sz w:val="20"/>
          <w:szCs w:val="20"/>
        </w:rPr>
        <w:t>Monitory graficzne</w:t>
      </w:r>
      <w:r w:rsidRPr="00E21859">
        <w:rPr>
          <w:rFonts w:ascii="Arial" w:eastAsiaTheme="minorEastAsia" w:hAnsi="Arial" w:cs="Arial"/>
          <w:sz w:val="20"/>
          <w:szCs w:val="20"/>
        </w:rPr>
        <w:t xml:space="preserve"> – 1</w:t>
      </w:r>
      <w:r w:rsidR="00635026">
        <w:rPr>
          <w:rFonts w:ascii="Arial" w:eastAsiaTheme="minorEastAsia" w:hAnsi="Arial" w:cs="Arial"/>
          <w:sz w:val="20"/>
          <w:szCs w:val="20"/>
        </w:rPr>
        <w:t>0</w:t>
      </w:r>
      <w:r w:rsidRPr="00E21859">
        <w:rPr>
          <w:rFonts w:ascii="Arial" w:eastAsiaTheme="minorEastAsia" w:hAnsi="Arial" w:cs="Arial"/>
          <w:sz w:val="20"/>
          <w:szCs w:val="20"/>
        </w:rPr>
        <w:t xml:space="preserve"> szt.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DE355F" w:rsidRPr="00901153" w14:paraId="5EB079B4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2E2779DE" w14:textId="77777777" w:rsidR="00DE355F" w:rsidRPr="00901153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3B7B1536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BE9911B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A70A681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DE355F" w:rsidRPr="00901153" w14:paraId="4EA76FA5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3339DC3D" w14:textId="68258C55" w:rsidR="00DE355F" w:rsidRPr="0044088E" w:rsidRDefault="0017780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1121163E" w14:textId="77777777" w:rsidR="00B07BBE" w:rsidRDefault="00DE355F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 w:rsidR="00B07B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DC2CE93" w14:textId="0DB513FF" w:rsidR="00272448" w:rsidRPr="0044088E" w:rsidDel="005B3939" w:rsidRDefault="00272448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(stawka 0% VAT)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57BC301" w14:textId="4F46B23F" w:rsidR="00DE355F" w:rsidRPr="0044088E" w:rsidDel="005B3939" w:rsidRDefault="0044088E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7F4E2E4" w14:textId="2A090793" w:rsidR="00DE355F" w:rsidRPr="0044088E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8B12363" w14:textId="77777777" w:rsidR="00DE355F" w:rsidRPr="0044088E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464EA" w:rsidRPr="00901153" w14:paraId="2AFC40AD" w14:textId="77777777" w:rsidTr="00793CAF">
        <w:trPr>
          <w:trHeight w:val="300"/>
          <w:jc w:val="center"/>
        </w:trPr>
        <w:tc>
          <w:tcPr>
            <w:tcW w:w="4824" w:type="dxa"/>
            <w:vAlign w:val="center"/>
          </w:tcPr>
          <w:p w14:paraId="63A0B214" w14:textId="77777777" w:rsidR="00F464EA" w:rsidRDefault="00F464EA" w:rsidP="00793CAF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14:paraId="0BD741BA" w14:textId="77777777" w:rsidR="00342513" w:rsidRDefault="00C440BE" w:rsidP="009226A5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Monitory graficzne</w:t>
            </w:r>
          </w:p>
          <w:p w14:paraId="0BE9B775" w14:textId="77777777" w:rsidR="00272448" w:rsidRPr="002A6E58" w:rsidRDefault="00272448" w:rsidP="002724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E58">
              <w:rPr>
                <w:rFonts w:ascii="Arial" w:hAnsi="Arial" w:cs="Arial"/>
                <w:sz w:val="20"/>
                <w:szCs w:val="20"/>
              </w:rPr>
              <w:t>………………………………………………….</w:t>
            </w:r>
          </w:p>
          <w:p w14:paraId="0872EF40" w14:textId="202FB58F" w:rsidR="00272448" w:rsidRPr="00FD1356" w:rsidRDefault="00272448" w:rsidP="002724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E58">
              <w:rPr>
                <w:rFonts w:ascii="Arial" w:hAnsi="Arial" w:cs="Arial"/>
                <w:sz w:val="20"/>
                <w:szCs w:val="20"/>
              </w:rPr>
              <w:t>(producent, model)</w:t>
            </w:r>
          </w:p>
        </w:tc>
        <w:tc>
          <w:tcPr>
            <w:tcW w:w="1511" w:type="dxa"/>
            <w:vAlign w:val="center"/>
          </w:tcPr>
          <w:p w14:paraId="3C5129B7" w14:textId="1D36E69E" w:rsidR="00F464EA" w:rsidRPr="007F7E8D" w:rsidRDefault="00F464EA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0BA258E" w14:textId="4EE11069" w:rsidR="00F464EA" w:rsidRPr="007F7E8D" w:rsidRDefault="00635026" w:rsidP="00793C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2" w:type="dxa"/>
            <w:vAlign w:val="center"/>
          </w:tcPr>
          <w:p w14:paraId="503F646B" w14:textId="77777777" w:rsidR="00F464EA" w:rsidRPr="007F7E8D" w:rsidRDefault="00F464EA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2FB0" w:rsidRPr="00901153" w14:paraId="7658E537" w14:textId="77777777" w:rsidTr="00793CAF">
        <w:trPr>
          <w:trHeight w:val="300"/>
          <w:jc w:val="center"/>
        </w:trPr>
        <w:tc>
          <w:tcPr>
            <w:tcW w:w="7847" w:type="dxa"/>
            <w:gridSpan w:val="3"/>
            <w:vAlign w:val="center"/>
          </w:tcPr>
          <w:p w14:paraId="1536632B" w14:textId="6178CD90" w:rsidR="00592FB0" w:rsidRPr="00FC714C" w:rsidRDefault="00592FB0" w:rsidP="00FC714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</w:t>
            </w:r>
            <w:r w:rsidR="00FC714C"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12" w:type="dxa"/>
            <w:vAlign w:val="center"/>
          </w:tcPr>
          <w:p w14:paraId="628729BB" w14:textId="77777777" w:rsidR="00592FB0" w:rsidRPr="007F7E8D" w:rsidRDefault="00592FB0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453D3" w14:textId="77777777" w:rsidR="00DE355F" w:rsidRDefault="00DE355F" w:rsidP="00E5003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5E3A470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35041A28" w14:textId="1C32BB48" w:rsidR="00560A2E" w:rsidRPr="000D1211" w:rsidRDefault="008F0ADE" w:rsidP="000D1211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41C0A8F9" w:rsidR="00560A2E" w:rsidRPr="0044088E" w:rsidRDefault="0017780B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CA72A3">
        <w:trPr>
          <w:trHeight w:val="300"/>
          <w:jc w:val="center"/>
        </w:trPr>
        <w:tc>
          <w:tcPr>
            <w:tcW w:w="4824" w:type="dxa"/>
            <w:vAlign w:val="center"/>
          </w:tcPr>
          <w:p w14:paraId="5F326A44" w14:textId="6E0EF72A" w:rsidR="00560A2E" w:rsidRPr="007F7E8D" w:rsidRDefault="000B618A" w:rsidP="00CA72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Monitory graficzne</w:t>
            </w:r>
            <w:r w:rsidR="00B80373" w:rsidRPr="003E7183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3E7183" w:rsidRPr="003E7183">
              <w:rPr>
                <w:rFonts w:ascii="Arial" w:eastAsiaTheme="minorEastAsia" w:hAnsi="Arial" w:cs="Arial"/>
                <w:sz w:val="20"/>
                <w:szCs w:val="20"/>
              </w:rPr>
              <w:t>– 1</w:t>
            </w:r>
            <w:r w:rsidR="00C80F4F">
              <w:rPr>
                <w:rFonts w:ascii="Arial" w:eastAsiaTheme="minorEastAsia" w:hAnsi="Arial" w:cs="Arial"/>
                <w:sz w:val="20"/>
                <w:szCs w:val="20"/>
              </w:rPr>
              <w:t>0</w:t>
            </w:r>
            <w:r w:rsidR="003E7183" w:rsidRPr="003E7183">
              <w:rPr>
                <w:rFonts w:ascii="Arial" w:eastAsiaTheme="minorEastAsia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1C929F" w14:textId="77777777" w:rsidR="00A62416" w:rsidRPr="00560A2E" w:rsidRDefault="00A62416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9B27886" w14:textId="77777777" w:rsidR="000D1211" w:rsidRPr="000D1211" w:rsidRDefault="000D1211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65CC827F" w14:textId="67C50BD2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przedmiotowym postępowaniu, w tym również upublicznienie ich w ramach ogłoszenia </w:t>
      </w:r>
      <w:r w:rsidRPr="00E549CA">
        <w:rPr>
          <w:rFonts w:ascii="Arial" w:hAnsi="Arial" w:cs="Arial"/>
          <w:sz w:val="20"/>
          <w:szCs w:val="20"/>
          <w:lang w:eastAsia="pl-PL"/>
        </w:rPr>
        <w:lastRenderedPageBreak/>
        <w:t>wyników postępowania na stronie bazy konkurencyjności. Wyrażenie zgody jest dobrowolne, lecz niezbędne do uczestnictwa w postępowaniu. </w:t>
      </w:r>
    </w:p>
    <w:p w14:paraId="19A0DEE3" w14:textId="252D8484" w:rsidR="008F0ADE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5CC4D418" w14:textId="77777777" w:rsidR="003920B3" w:rsidRDefault="003920B3" w:rsidP="003920B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A7E424A" w14:textId="77777777" w:rsidR="003920B3" w:rsidRDefault="003920B3" w:rsidP="003920B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447D682" w14:textId="77777777" w:rsidR="003920B3" w:rsidRPr="003920B3" w:rsidRDefault="003920B3" w:rsidP="003920B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E2E6A9A" w14:textId="15701B81" w:rsidR="00C07983" w:rsidRPr="005D1739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727E5FBE" w14:textId="7D1AEEEE" w:rsidR="00A12727" w:rsidRPr="00901153" w:rsidRDefault="00A12727" w:rsidP="00E5003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3E0C7ADC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7EB47F" w14:textId="6CAFDBD1" w:rsidR="00490768" w:rsidRPr="00551827" w:rsidRDefault="00490768" w:rsidP="00EF3F55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sectPr w:rsidR="00490768" w:rsidRPr="00551827" w:rsidSect="001E241D">
      <w:headerReference w:type="default" r:id="rId10"/>
      <w:footerReference w:type="default" r:id="rId11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50C7" w14:textId="77777777" w:rsidR="00A251A4" w:rsidRDefault="00A251A4" w:rsidP="00FF3670">
      <w:pPr>
        <w:spacing w:after="0" w:line="240" w:lineRule="auto"/>
      </w:pPr>
      <w:r>
        <w:separator/>
      </w:r>
    </w:p>
  </w:endnote>
  <w:endnote w:type="continuationSeparator" w:id="0">
    <w:p w14:paraId="41F0CE56" w14:textId="77777777" w:rsidR="00A251A4" w:rsidRDefault="00A251A4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334DA" w14:textId="77777777" w:rsidR="00A251A4" w:rsidRDefault="00A251A4" w:rsidP="00FF3670">
      <w:pPr>
        <w:spacing w:after="0" w:line="240" w:lineRule="auto"/>
      </w:pPr>
      <w:r>
        <w:separator/>
      </w:r>
    </w:p>
  </w:footnote>
  <w:footnote w:type="continuationSeparator" w:id="0">
    <w:p w14:paraId="554D4FF1" w14:textId="77777777" w:rsidR="00A251A4" w:rsidRDefault="00A251A4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17BC36A3" w:rsidR="00FF3670" w:rsidRDefault="00557206" w:rsidP="00D22D29">
    <w:pPr>
      <w:pStyle w:val="Nagwek"/>
      <w:jc w:val="cent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2A88BDB8" wp14:editId="5AE2FFA7">
          <wp:extent cx="5701862" cy="800100"/>
          <wp:effectExtent l="0" t="0" r="0" b="0"/>
          <wp:docPr id="3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7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9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4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1"/>
  </w:num>
  <w:num w:numId="26" w16cid:durableId="2055108812">
    <w:abstractNumId w:val="15"/>
  </w:num>
  <w:num w:numId="27" w16cid:durableId="1928809396">
    <w:abstractNumId w:val="32"/>
  </w:num>
  <w:num w:numId="28" w16cid:durableId="2079327127">
    <w:abstractNumId w:val="28"/>
  </w:num>
  <w:num w:numId="29" w16cid:durableId="1247378952">
    <w:abstractNumId w:val="12"/>
  </w:num>
  <w:num w:numId="30" w16cid:durableId="217056278">
    <w:abstractNumId w:val="33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30"/>
  </w:num>
  <w:num w:numId="35" w16cid:durableId="1155610066">
    <w:abstractNumId w:val="14"/>
  </w:num>
  <w:num w:numId="36" w16cid:durableId="1783576121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2A26"/>
    <w:rsid w:val="00024841"/>
    <w:rsid w:val="00030BCC"/>
    <w:rsid w:val="000377B1"/>
    <w:rsid w:val="00044278"/>
    <w:rsid w:val="0005689C"/>
    <w:rsid w:val="00060559"/>
    <w:rsid w:val="00060DDE"/>
    <w:rsid w:val="00062666"/>
    <w:rsid w:val="0006364F"/>
    <w:rsid w:val="00077530"/>
    <w:rsid w:val="00080C6D"/>
    <w:rsid w:val="000A05A9"/>
    <w:rsid w:val="000B57B8"/>
    <w:rsid w:val="000B618A"/>
    <w:rsid w:val="000C00F2"/>
    <w:rsid w:val="000C0675"/>
    <w:rsid w:val="000C30AC"/>
    <w:rsid w:val="000D1211"/>
    <w:rsid w:val="00101475"/>
    <w:rsid w:val="001106E8"/>
    <w:rsid w:val="001116FE"/>
    <w:rsid w:val="00112992"/>
    <w:rsid w:val="0013180A"/>
    <w:rsid w:val="00132015"/>
    <w:rsid w:val="00133112"/>
    <w:rsid w:val="0013416C"/>
    <w:rsid w:val="001469FF"/>
    <w:rsid w:val="00153AFB"/>
    <w:rsid w:val="001548C8"/>
    <w:rsid w:val="001572C7"/>
    <w:rsid w:val="00165773"/>
    <w:rsid w:val="0017118B"/>
    <w:rsid w:val="001767C7"/>
    <w:rsid w:val="0017780B"/>
    <w:rsid w:val="0018124F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1E0A"/>
    <w:rsid w:val="001D6664"/>
    <w:rsid w:val="001E0DF4"/>
    <w:rsid w:val="001E17A2"/>
    <w:rsid w:val="001E241D"/>
    <w:rsid w:val="001E5508"/>
    <w:rsid w:val="001F468A"/>
    <w:rsid w:val="001F6EC0"/>
    <w:rsid w:val="001F7A76"/>
    <w:rsid w:val="00205C61"/>
    <w:rsid w:val="00212FDD"/>
    <w:rsid w:val="00215F84"/>
    <w:rsid w:val="00221AF4"/>
    <w:rsid w:val="00230C80"/>
    <w:rsid w:val="00233B32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0637"/>
    <w:rsid w:val="00272249"/>
    <w:rsid w:val="00272448"/>
    <w:rsid w:val="0027480B"/>
    <w:rsid w:val="00276D47"/>
    <w:rsid w:val="00277A16"/>
    <w:rsid w:val="00280ACA"/>
    <w:rsid w:val="00294840"/>
    <w:rsid w:val="002963F5"/>
    <w:rsid w:val="0029716B"/>
    <w:rsid w:val="00297549"/>
    <w:rsid w:val="002A6AAF"/>
    <w:rsid w:val="002B0F6E"/>
    <w:rsid w:val="002B3A4C"/>
    <w:rsid w:val="002C3C71"/>
    <w:rsid w:val="002C7249"/>
    <w:rsid w:val="002D0DA8"/>
    <w:rsid w:val="002E727D"/>
    <w:rsid w:val="002F5B4C"/>
    <w:rsid w:val="0030039F"/>
    <w:rsid w:val="00300CC5"/>
    <w:rsid w:val="00305CF4"/>
    <w:rsid w:val="00305F99"/>
    <w:rsid w:val="00316E11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3801"/>
    <w:rsid w:val="0039137E"/>
    <w:rsid w:val="003920B3"/>
    <w:rsid w:val="00396302"/>
    <w:rsid w:val="00397407"/>
    <w:rsid w:val="00397F41"/>
    <w:rsid w:val="003A16F7"/>
    <w:rsid w:val="003A39E1"/>
    <w:rsid w:val="003A5976"/>
    <w:rsid w:val="003B4B2E"/>
    <w:rsid w:val="003B7B87"/>
    <w:rsid w:val="003C1A8F"/>
    <w:rsid w:val="003C4DB8"/>
    <w:rsid w:val="003D2930"/>
    <w:rsid w:val="003D3B7D"/>
    <w:rsid w:val="003D4E40"/>
    <w:rsid w:val="003D5077"/>
    <w:rsid w:val="003E08BF"/>
    <w:rsid w:val="003E7183"/>
    <w:rsid w:val="003F2998"/>
    <w:rsid w:val="003F5589"/>
    <w:rsid w:val="004051A9"/>
    <w:rsid w:val="00416496"/>
    <w:rsid w:val="0044055A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67949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E59"/>
    <w:rsid w:val="004A4E6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50406E"/>
    <w:rsid w:val="005108AC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206"/>
    <w:rsid w:val="00557CDA"/>
    <w:rsid w:val="00560A2E"/>
    <w:rsid w:val="00564001"/>
    <w:rsid w:val="00564CF5"/>
    <w:rsid w:val="005652AE"/>
    <w:rsid w:val="00567839"/>
    <w:rsid w:val="00584208"/>
    <w:rsid w:val="005908BF"/>
    <w:rsid w:val="00592FB0"/>
    <w:rsid w:val="005A1038"/>
    <w:rsid w:val="005A3BAE"/>
    <w:rsid w:val="005A4C67"/>
    <w:rsid w:val="005B08D4"/>
    <w:rsid w:val="005B09AB"/>
    <w:rsid w:val="005B4324"/>
    <w:rsid w:val="005B7527"/>
    <w:rsid w:val="005C2C7D"/>
    <w:rsid w:val="005C5229"/>
    <w:rsid w:val="005C5417"/>
    <w:rsid w:val="005C701B"/>
    <w:rsid w:val="005C76E0"/>
    <w:rsid w:val="005D1739"/>
    <w:rsid w:val="005F25B4"/>
    <w:rsid w:val="005F3903"/>
    <w:rsid w:val="005F593B"/>
    <w:rsid w:val="005F6011"/>
    <w:rsid w:val="00610B2B"/>
    <w:rsid w:val="0061160F"/>
    <w:rsid w:val="00615F39"/>
    <w:rsid w:val="00625083"/>
    <w:rsid w:val="0063203E"/>
    <w:rsid w:val="006335B9"/>
    <w:rsid w:val="006341DC"/>
    <w:rsid w:val="00634762"/>
    <w:rsid w:val="00635026"/>
    <w:rsid w:val="006463C1"/>
    <w:rsid w:val="0065001B"/>
    <w:rsid w:val="00653822"/>
    <w:rsid w:val="00662FA9"/>
    <w:rsid w:val="0066300A"/>
    <w:rsid w:val="00664A85"/>
    <w:rsid w:val="00670510"/>
    <w:rsid w:val="0067233D"/>
    <w:rsid w:val="00674C29"/>
    <w:rsid w:val="00683C43"/>
    <w:rsid w:val="00690A0B"/>
    <w:rsid w:val="00690FEF"/>
    <w:rsid w:val="006A4E88"/>
    <w:rsid w:val="006C0531"/>
    <w:rsid w:val="006C4E8A"/>
    <w:rsid w:val="006C5DC1"/>
    <w:rsid w:val="006D3147"/>
    <w:rsid w:val="006D34F0"/>
    <w:rsid w:val="006D6489"/>
    <w:rsid w:val="006D6576"/>
    <w:rsid w:val="006F242C"/>
    <w:rsid w:val="006F3852"/>
    <w:rsid w:val="006F5DE6"/>
    <w:rsid w:val="006F7CC2"/>
    <w:rsid w:val="006F7ED5"/>
    <w:rsid w:val="007041F4"/>
    <w:rsid w:val="00704C6B"/>
    <w:rsid w:val="007105D8"/>
    <w:rsid w:val="00711A77"/>
    <w:rsid w:val="00716756"/>
    <w:rsid w:val="007313E2"/>
    <w:rsid w:val="00732FEA"/>
    <w:rsid w:val="00733DDC"/>
    <w:rsid w:val="0073486C"/>
    <w:rsid w:val="00734BD9"/>
    <w:rsid w:val="0073511B"/>
    <w:rsid w:val="007502F4"/>
    <w:rsid w:val="0075689F"/>
    <w:rsid w:val="00760A43"/>
    <w:rsid w:val="00763411"/>
    <w:rsid w:val="00766B03"/>
    <w:rsid w:val="0076708E"/>
    <w:rsid w:val="00772726"/>
    <w:rsid w:val="00772FB5"/>
    <w:rsid w:val="00774C3E"/>
    <w:rsid w:val="007815CD"/>
    <w:rsid w:val="00781878"/>
    <w:rsid w:val="00785648"/>
    <w:rsid w:val="00793CAF"/>
    <w:rsid w:val="007A6233"/>
    <w:rsid w:val="007B15F9"/>
    <w:rsid w:val="007B3EAF"/>
    <w:rsid w:val="007B7971"/>
    <w:rsid w:val="007B7ADC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47C3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6793A"/>
    <w:rsid w:val="0087205D"/>
    <w:rsid w:val="00876657"/>
    <w:rsid w:val="008860F6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45C"/>
    <w:rsid w:val="008F2C1E"/>
    <w:rsid w:val="008F7016"/>
    <w:rsid w:val="00901772"/>
    <w:rsid w:val="009032B5"/>
    <w:rsid w:val="009060A7"/>
    <w:rsid w:val="00913221"/>
    <w:rsid w:val="0091324D"/>
    <w:rsid w:val="009226A5"/>
    <w:rsid w:val="009279A8"/>
    <w:rsid w:val="009303F0"/>
    <w:rsid w:val="00932D8B"/>
    <w:rsid w:val="009363D7"/>
    <w:rsid w:val="0093684E"/>
    <w:rsid w:val="009410B9"/>
    <w:rsid w:val="009458F6"/>
    <w:rsid w:val="00953B41"/>
    <w:rsid w:val="009548A7"/>
    <w:rsid w:val="009577C9"/>
    <w:rsid w:val="0096312F"/>
    <w:rsid w:val="009670AF"/>
    <w:rsid w:val="00973A51"/>
    <w:rsid w:val="00984CC5"/>
    <w:rsid w:val="009975F0"/>
    <w:rsid w:val="009A0616"/>
    <w:rsid w:val="009C3552"/>
    <w:rsid w:val="009C66B7"/>
    <w:rsid w:val="009D2E2D"/>
    <w:rsid w:val="009E28E5"/>
    <w:rsid w:val="009E44B2"/>
    <w:rsid w:val="009E4B0F"/>
    <w:rsid w:val="00A00CCA"/>
    <w:rsid w:val="00A10D71"/>
    <w:rsid w:val="00A12727"/>
    <w:rsid w:val="00A15069"/>
    <w:rsid w:val="00A238DA"/>
    <w:rsid w:val="00A24EA3"/>
    <w:rsid w:val="00A251A4"/>
    <w:rsid w:val="00A316B3"/>
    <w:rsid w:val="00A32ADE"/>
    <w:rsid w:val="00A32C3B"/>
    <w:rsid w:val="00A35E8D"/>
    <w:rsid w:val="00A5675B"/>
    <w:rsid w:val="00A56D6E"/>
    <w:rsid w:val="00A61FC7"/>
    <w:rsid w:val="00A62416"/>
    <w:rsid w:val="00A7048C"/>
    <w:rsid w:val="00A71718"/>
    <w:rsid w:val="00A73457"/>
    <w:rsid w:val="00A77796"/>
    <w:rsid w:val="00A82B2E"/>
    <w:rsid w:val="00A86B8D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D0388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373"/>
    <w:rsid w:val="00B93D76"/>
    <w:rsid w:val="00B95EC9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04C7"/>
    <w:rsid w:val="00C11E7A"/>
    <w:rsid w:val="00C14508"/>
    <w:rsid w:val="00C1463A"/>
    <w:rsid w:val="00C16FFE"/>
    <w:rsid w:val="00C32F38"/>
    <w:rsid w:val="00C40672"/>
    <w:rsid w:val="00C40F05"/>
    <w:rsid w:val="00C440BE"/>
    <w:rsid w:val="00C47621"/>
    <w:rsid w:val="00C50827"/>
    <w:rsid w:val="00C51761"/>
    <w:rsid w:val="00C53BB9"/>
    <w:rsid w:val="00C57F5C"/>
    <w:rsid w:val="00C635EB"/>
    <w:rsid w:val="00C641C1"/>
    <w:rsid w:val="00C64BB8"/>
    <w:rsid w:val="00C72AEF"/>
    <w:rsid w:val="00C80F4F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D2D6F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32C42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1859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3D14"/>
    <w:rsid w:val="00E749A8"/>
    <w:rsid w:val="00E77CC1"/>
    <w:rsid w:val="00E86786"/>
    <w:rsid w:val="00E87A0D"/>
    <w:rsid w:val="00E91857"/>
    <w:rsid w:val="00E92B72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F003E6"/>
    <w:rsid w:val="00F170A2"/>
    <w:rsid w:val="00F21EAC"/>
    <w:rsid w:val="00F22E57"/>
    <w:rsid w:val="00F23875"/>
    <w:rsid w:val="00F273EB"/>
    <w:rsid w:val="00F314CB"/>
    <w:rsid w:val="00F34D79"/>
    <w:rsid w:val="00F358CA"/>
    <w:rsid w:val="00F43291"/>
    <w:rsid w:val="00F455F8"/>
    <w:rsid w:val="00F464EA"/>
    <w:rsid w:val="00F47148"/>
    <w:rsid w:val="00F54311"/>
    <w:rsid w:val="00F578B6"/>
    <w:rsid w:val="00F6488C"/>
    <w:rsid w:val="00F67CCC"/>
    <w:rsid w:val="00F742AF"/>
    <w:rsid w:val="00F75AC1"/>
    <w:rsid w:val="00F81DCC"/>
    <w:rsid w:val="00F8318F"/>
    <w:rsid w:val="00F8553A"/>
    <w:rsid w:val="00F9119C"/>
    <w:rsid w:val="00FA12A3"/>
    <w:rsid w:val="00FA2A58"/>
    <w:rsid w:val="00FB6D88"/>
    <w:rsid w:val="00FB7D4F"/>
    <w:rsid w:val="00FC714C"/>
    <w:rsid w:val="00FC743B"/>
    <w:rsid w:val="00FD1356"/>
    <w:rsid w:val="00FD390B"/>
    <w:rsid w:val="00FD7944"/>
    <w:rsid w:val="00FE0CEA"/>
    <w:rsid w:val="00FE4A6E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cimagecontainer">
    <w:name w:val="wacimagecontainer"/>
    <w:basedOn w:val="Domylnaczcionkaakapitu"/>
    <w:rsid w:val="00557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898386041ea83a3a6a17a9bdb92fdbe3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0b30f79c20a57fad59d85a1511b8a631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AF799089-3DD1-461F-8710-943686621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4</cp:revision>
  <dcterms:created xsi:type="dcterms:W3CDTF">2025-11-27T08:47:00Z</dcterms:created>
  <dcterms:modified xsi:type="dcterms:W3CDTF">2025-11-28T09:25:00Z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